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9F8C4" w14:textId="4D70A92E" w:rsidR="00C80757" w:rsidRDefault="00C06E6A" w:rsidP="00C06E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E6A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нформация об участии органа местного самоуправления в целевых и иных программах, международном сотрудничестве,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самоуправления;</w:t>
      </w:r>
    </w:p>
    <w:p w14:paraId="76171AB5" w14:textId="6F687927" w:rsidR="00BB7456" w:rsidRDefault="00BB7456" w:rsidP="00C06E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5"/>
        <w:gridCol w:w="2053"/>
        <w:gridCol w:w="1953"/>
        <w:gridCol w:w="2012"/>
        <w:gridCol w:w="1362"/>
      </w:tblGrid>
      <w:tr w:rsidR="00A05B2A" w14:paraId="0EB8509A" w14:textId="77777777" w:rsidTr="00815997">
        <w:tc>
          <w:tcPr>
            <w:tcW w:w="2112" w:type="dxa"/>
          </w:tcPr>
          <w:p w14:paraId="667B97FC" w14:textId="7AE26EF8" w:rsidR="00BB7456" w:rsidRPr="00BB7456" w:rsidRDefault="00BB7456" w:rsidP="00C06E6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106" w:type="dxa"/>
          </w:tcPr>
          <w:p w14:paraId="2E82825A" w14:textId="0A5B0B5F" w:rsidR="00BB7456" w:rsidRDefault="00BB7456" w:rsidP="00C06E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2021</w:t>
            </w:r>
          </w:p>
        </w:tc>
        <w:tc>
          <w:tcPr>
            <w:tcW w:w="1927" w:type="dxa"/>
          </w:tcPr>
          <w:p w14:paraId="5FCF8E6F" w14:textId="1A0BB619" w:rsidR="00BB7456" w:rsidRDefault="00BB7456" w:rsidP="00C06E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2022</w:t>
            </w:r>
          </w:p>
        </w:tc>
        <w:tc>
          <w:tcPr>
            <w:tcW w:w="1731" w:type="dxa"/>
          </w:tcPr>
          <w:p w14:paraId="38982D10" w14:textId="758126A3" w:rsidR="00BB7456" w:rsidRDefault="00BB7456" w:rsidP="00BB7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69" w:type="dxa"/>
          </w:tcPr>
          <w:p w14:paraId="41059880" w14:textId="00F0E622" w:rsidR="00BB7456" w:rsidRDefault="00BB7456" w:rsidP="00BB7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A05B2A" w14:paraId="65E1E242" w14:textId="77777777" w:rsidTr="00815997">
        <w:tc>
          <w:tcPr>
            <w:tcW w:w="2112" w:type="dxa"/>
          </w:tcPr>
          <w:p w14:paraId="6C5FBB74" w14:textId="77777777" w:rsidR="00FE6CAA" w:rsidRDefault="00FE6CAA" w:rsidP="00C06E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F8DF37" w14:textId="450F05D6" w:rsidR="00BB7456" w:rsidRDefault="00FE6CAA" w:rsidP="00C06E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органа  местного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самоуправления в целевых и иных программах, международном сотрудничестве</w:t>
            </w:r>
          </w:p>
        </w:tc>
        <w:tc>
          <w:tcPr>
            <w:tcW w:w="2106" w:type="dxa"/>
          </w:tcPr>
          <w:p w14:paraId="28CEBE47" w14:textId="77777777" w:rsidR="00BB7456" w:rsidRPr="001D4FEB" w:rsidRDefault="00BB7456" w:rsidP="00C0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80E76" w14:textId="60B9790E" w:rsidR="001D4FEB" w:rsidRPr="001D4FEB" w:rsidRDefault="001D4FEB" w:rsidP="00C0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FE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отбору проектов общественных территорий, подлежащих благоустройству в рамках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B80392">
              <w:rPr>
                <w:sz w:val="28"/>
                <w:szCs w:val="28"/>
              </w:rPr>
              <w:t xml:space="preserve">  </w:t>
            </w:r>
            <w:r w:rsidR="00B80392" w:rsidRPr="00B80392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proofErr w:type="gramEnd"/>
            <w:r w:rsidR="00B80392" w:rsidRPr="00B80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392" w:rsidRPr="00B803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«Поддержка местных инициатив» государственной программы Красноярского</w:t>
            </w:r>
            <w:r w:rsidR="00B80392" w:rsidRPr="00B80392">
              <w:rPr>
                <w:rFonts w:ascii="Times New Roman" w:hAnsi="Times New Roman" w:cs="Times New Roman"/>
                <w:sz w:val="24"/>
                <w:szCs w:val="24"/>
              </w:rPr>
              <w:t xml:space="preserve"> края «Содействие развитию местного самоуправления»,</w:t>
            </w:r>
            <w:r w:rsidR="00B803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7" w:type="dxa"/>
          </w:tcPr>
          <w:p w14:paraId="0E3C2291" w14:textId="77777777" w:rsidR="00BB7456" w:rsidRDefault="00BB7456" w:rsidP="00C0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F714C" w14:textId="192515D1" w:rsidR="00A23DD3" w:rsidRPr="001D4FEB" w:rsidRDefault="00A23DD3" w:rsidP="00C0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Голосование по </w:t>
            </w:r>
            <w:r w:rsidR="008B5AAB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инициативному проекту «Чистая </w:t>
            </w:r>
            <w:proofErr w:type="spellStart"/>
            <w:r w:rsidR="008B5AAB">
              <w:rPr>
                <w:rFonts w:ascii="Times New Roman" w:hAnsi="Times New Roman" w:cs="Times New Roman"/>
                <w:sz w:val="24"/>
                <w:szCs w:val="24"/>
              </w:rPr>
              <w:t>вода»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подлежащих благоустройству в рамках реализации </w:t>
            </w:r>
            <w:r w:rsidR="00D94B4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«Поддержка местных инициатив» государственной программы Красноярского края «Содействие развитию местного самоуправления» </w:t>
            </w:r>
          </w:p>
        </w:tc>
        <w:tc>
          <w:tcPr>
            <w:tcW w:w="1731" w:type="dxa"/>
          </w:tcPr>
          <w:p w14:paraId="4FFD18A4" w14:textId="77777777" w:rsidR="00BB7456" w:rsidRDefault="00BB7456" w:rsidP="00C0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A65CC" w14:textId="2104EC81" w:rsidR="006E56A2" w:rsidRPr="001D4FEB" w:rsidRDefault="006E56A2" w:rsidP="00C0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21785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муниципальной программы «Повышение качества жизни населения Курайского сельсовета»</w:t>
            </w:r>
            <w:r w:rsidR="00A05B2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«Благоустройство на территории поселения» (д. Петровка)</w:t>
            </w:r>
            <w:bookmarkStart w:id="0" w:name="_GoBack"/>
            <w:bookmarkEnd w:id="0"/>
          </w:p>
        </w:tc>
        <w:tc>
          <w:tcPr>
            <w:tcW w:w="1469" w:type="dxa"/>
          </w:tcPr>
          <w:p w14:paraId="4411B5A6" w14:textId="77777777" w:rsidR="00BB7456" w:rsidRDefault="00BB7456" w:rsidP="00C0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0203E" w14:textId="2A6BF8E5" w:rsidR="0021785F" w:rsidRPr="001D4FEB" w:rsidRDefault="0021785F" w:rsidP="00C0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</w:tr>
      <w:tr w:rsidR="00A05B2A" w14:paraId="14DFC8D9" w14:textId="77777777" w:rsidTr="00815997">
        <w:tc>
          <w:tcPr>
            <w:tcW w:w="2112" w:type="dxa"/>
          </w:tcPr>
          <w:p w14:paraId="5594B5CB" w14:textId="77777777" w:rsidR="00815997" w:rsidRDefault="00815997" w:rsidP="008159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B1E202" w14:textId="0577C652" w:rsidR="00815997" w:rsidRDefault="00815997" w:rsidP="008159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мероприятиях, проводимых органом местного самоуправления</w:t>
            </w:r>
          </w:p>
        </w:tc>
        <w:tc>
          <w:tcPr>
            <w:tcW w:w="2106" w:type="dxa"/>
          </w:tcPr>
          <w:p w14:paraId="0B43F877" w14:textId="77777777" w:rsidR="00815997" w:rsidRPr="00B4180D" w:rsidRDefault="00815997" w:rsidP="0081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42D7A" w14:textId="6F5E237B" w:rsidR="00815997" w:rsidRPr="00B4180D" w:rsidRDefault="00815997" w:rsidP="0081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0D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распространением новой </w:t>
            </w:r>
            <w:proofErr w:type="spellStart"/>
            <w:r w:rsidRPr="00B4180D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19), собрания (сходы) граждан не проводились</w:t>
            </w:r>
          </w:p>
          <w:p w14:paraId="34382D03" w14:textId="29F63DB1" w:rsidR="00815997" w:rsidRPr="00B4180D" w:rsidRDefault="00815997" w:rsidP="0081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0D">
              <w:rPr>
                <w:rFonts w:ascii="Times New Roman" w:hAnsi="Times New Roman" w:cs="Times New Roman"/>
                <w:sz w:val="24"/>
                <w:szCs w:val="24"/>
              </w:rPr>
              <w:t xml:space="preserve">          -</w:t>
            </w:r>
          </w:p>
        </w:tc>
        <w:tc>
          <w:tcPr>
            <w:tcW w:w="1927" w:type="dxa"/>
          </w:tcPr>
          <w:p w14:paraId="34005D55" w14:textId="77777777" w:rsidR="00815997" w:rsidRPr="00484AF0" w:rsidRDefault="00815997" w:rsidP="0081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0698E" w14:textId="77777777" w:rsidR="00815997" w:rsidRDefault="00815997" w:rsidP="0081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AF0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(сход) </w:t>
            </w:r>
            <w:r w:rsidRPr="00484AF0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839C4E5" w14:textId="2BC8FCA1" w:rsidR="00815997" w:rsidRDefault="00815997" w:rsidP="0081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Курай 20.04.2022г</w:t>
            </w:r>
          </w:p>
          <w:p w14:paraId="6F88F95F" w14:textId="77777777" w:rsidR="00815997" w:rsidRDefault="00815997" w:rsidP="0081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27.10.2022г</w:t>
            </w:r>
          </w:p>
          <w:p w14:paraId="6144E6BD" w14:textId="77777777" w:rsidR="00815997" w:rsidRDefault="00815997" w:rsidP="0081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Петровка</w:t>
            </w:r>
          </w:p>
          <w:p w14:paraId="2154B681" w14:textId="77777777" w:rsidR="00815997" w:rsidRDefault="00815997" w:rsidP="0081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20.04.2022г</w:t>
            </w:r>
          </w:p>
          <w:p w14:paraId="6A238E19" w14:textId="2CC6E413" w:rsidR="00815997" w:rsidRPr="00484AF0" w:rsidRDefault="00815997" w:rsidP="0081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27.10.2022г</w:t>
            </w:r>
          </w:p>
        </w:tc>
        <w:tc>
          <w:tcPr>
            <w:tcW w:w="1731" w:type="dxa"/>
          </w:tcPr>
          <w:p w14:paraId="20BB92F1" w14:textId="77777777" w:rsidR="00815997" w:rsidRPr="00484AF0" w:rsidRDefault="00815997" w:rsidP="0081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0FC12" w14:textId="77777777" w:rsidR="00815997" w:rsidRDefault="00815997" w:rsidP="0081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AF0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(сход) </w:t>
            </w:r>
            <w:r w:rsidRPr="00484AF0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BD3142E" w14:textId="3477DC4A" w:rsidR="00815997" w:rsidRDefault="00815997" w:rsidP="0081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Курай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4BBA1A27" w14:textId="02637D4D" w:rsidR="00815997" w:rsidRDefault="008E1E3C" w:rsidP="0081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159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59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599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15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59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3D8A2428" w14:textId="77777777" w:rsidR="00815997" w:rsidRDefault="00815997" w:rsidP="0081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Петровка</w:t>
            </w:r>
          </w:p>
          <w:p w14:paraId="7799F223" w14:textId="105851AA" w:rsidR="00815997" w:rsidRDefault="00082436" w:rsidP="0081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1599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599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59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710F5641" w14:textId="1BC0BA1C" w:rsidR="00815997" w:rsidRPr="00484AF0" w:rsidRDefault="00815997" w:rsidP="0081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E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1E3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E1E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69" w:type="dxa"/>
          </w:tcPr>
          <w:p w14:paraId="208CA729" w14:textId="77777777" w:rsidR="00815997" w:rsidRPr="00484AF0" w:rsidRDefault="00815997" w:rsidP="0081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59AE6" w14:textId="77777777" w:rsidR="00815997" w:rsidRDefault="00815997" w:rsidP="0081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AF0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(сход) </w:t>
            </w:r>
            <w:r w:rsidRPr="00484AF0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F443C93" w14:textId="0410E620" w:rsidR="00815997" w:rsidRDefault="00815997" w:rsidP="0081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Курай </w:t>
            </w:r>
            <w:r w:rsidR="00CD312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CD31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7682641F" w14:textId="77777777" w:rsidR="00815997" w:rsidRDefault="00815997" w:rsidP="0081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Петровка</w:t>
            </w:r>
          </w:p>
          <w:p w14:paraId="0347F220" w14:textId="4A66AAFD" w:rsidR="00815997" w:rsidRDefault="00815997" w:rsidP="0081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31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CD31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746D0182" w14:textId="16821C61" w:rsidR="00815997" w:rsidRPr="00484AF0" w:rsidRDefault="00815997" w:rsidP="0081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B2A" w14:paraId="79AB2636" w14:textId="77777777" w:rsidTr="00815997">
        <w:tc>
          <w:tcPr>
            <w:tcW w:w="2112" w:type="dxa"/>
          </w:tcPr>
          <w:p w14:paraId="3201AB0B" w14:textId="77777777" w:rsidR="00FE6CAA" w:rsidRDefault="00FE6CAA" w:rsidP="00C06E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28E09B" w14:textId="4BE9B662" w:rsidR="00FE6CAA" w:rsidRDefault="00FE6CAA" w:rsidP="00C06E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об официальных визитах и о рабочих поездках руководителя и официальных делегаций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органа местного самоуправления</w:t>
            </w:r>
          </w:p>
        </w:tc>
        <w:tc>
          <w:tcPr>
            <w:tcW w:w="2106" w:type="dxa"/>
          </w:tcPr>
          <w:p w14:paraId="36E9D735" w14:textId="77777777" w:rsidR="00BB7456" w:rsidRDefault="00BB7456" w:rsidP="00C06E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2BCBD9" w14:textId="77777777" w:rsidR="00A02537" w:rsidRDefault="00A02537" w:rsidP="00C06E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5BDDBD" w14:textId="77777777" w:rsidR="00A02537" w:rsidRDefault="00A02537" w:rsidP="00C06E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3D87DC" w14:textId="33571AC2" w:rsidR="00A02537" w:rsidRDefault="00A02537" w:rsidP="00C06E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-</w:t>
            </w:r>
          </w:p>
        </w:tc>
        <w:tc>
          <w:tcPr>
            <w:tcW w:w="1927" w:type="dxa"/>
          </w:tcPr>
          <w:p w14:paraId="36869460" w14:textId="77777777" w:rsidR="00BB7456" w:rsidRPr="00484AF0" w:rsidRDefault="00BB7456" w:rsidP="00C0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3A5BB" w14:textId="77777777" w:rsidR="00A02537" w:rsidRPr="00484AF0" w:rsidRDefault="00A02537" w:rsidP="00C0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C5920" w14:textId="77777777" w:rsidR="00A02537" w:rsidRPr="00484AF0" w:rsidRDefault="00A02537" w:rsidP="00C0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1A576" w14:textId="186EF6B5" w:rsidR="00A02537" w:rsidRPr="00484AF0" w:rsidRDefault="00A02537" w:rsidP="00C0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AF0"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  <w:tc>
          <w:tcPr>
            <w:tcW w:w="1731" w:type="dxa"/>
          </w:tcPr>
          <w:p w14:paraId="091D7945" w14:textId="77777777" w:rsidR="00BB7456" w:rsidRPr="00484AF0" w:rsidRDefault="00BB7456" w:rsidP="00C0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906D8" w14:textId="77777777" w:rsidR="00A02537" w:rsidRPr="00484AF0" w:rsidRDefault="00A02537" w:rsidP="00C0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A74F7" w14:textId="77777777" w:rsidR="00A02537" w:rsidRPr="00484AF0" w:rsidRDefault="00A02537" w:rsidP="00C0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595F4" w14:textId="1C62361B" w:rsidR="00A02537" w:rsidRPr="00484AF0" w:rsidRDefault="00A02537" w:rsidP="00C0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AF0"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469" w:type="dxa"/>
          </w:tcPr>
          <w:p w14:paraId="014AEDA7" w14:textId="77777777" w:rsidR="00BB7456" w:rsidRPr="00484AF0" w:rsidRDefault="00BB7456" w:rsidP="00C0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E020C" w14:textId="77777777" w:rsidR="00A02537" w:rsidRPr="00484AF0" w:rsidRDefault="00A02537" w:rsidP="00C0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A82C2" w14:textId="77777777" w:rsidR="00A02537" w:rsidRPr="00484AF0" w:rsidRDefault="00A02537" w:rsidP="00C0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D14D5" w14:textId="1C95292E" w:rsidR="00A02537" w:rsidRPr="00484AF0" w:rsidRDefault="00A02537" w:rsidP="00C0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AF0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  <w:p w14:paraId="4FD6ACAC" w14:textId="1ED6F6F7" w:rsidR="00A02537" w:rsidRPr="00484AF0" w:rsidRDefault="00A02537" w:rsidP="00C0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FCC07C" w14:textId="77777777" w:rsidR="00BB7456" w:rsidRPr="00C06E6A" w:rsidRDefault="00BB7456" w:rsidP="00C06E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B7456" w:rsidRPr="00C06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E2A"/>
    <w:rsid w:val="00082436"/>
    <w:rsid w:val="001D4FEB"/>
    <w:rsid w:val="0021785F"/>
    <w:rsid w:val="00332812"/>
    <w:rsid w:val="003C6572"/>
    <w:rsid w:val="00484AF0"/>
    <w:rsid w:val="006E56A2"/>
    <w:rsid w:val="00815997"/>
    <w:rsid w:val="008B5AAB"/>
    <w:rsid w:val="008E1E3C"/>
    <w:rsid w:val="00A02537"/>
    <w:rsid w:val="00A05B2A"/>
    <w:rsid w:val="00A1202C"/>
    <w:rsid w:val="00A23DD3"/>
    <w:rsid w:val="00A56366"/>
    <w:rsid w:val="00B4180D"/>
    <w:rsid w:val="00B42B0F"/>
    <w:rsid w:val="00B80392"/>
    <w:rsid w:val="00BB7456"/>
    <w:rsid w:val="00C06E6A"/>
    <w:rsid w:val="00C80757"/>
    <w:rsid w:val="00C81E2A"/>
    <w:rsid w:val="00CD312D"/>
    <w:rsid w:val="00D94B46"/>
    <w:rsid w:val="00E1590F"/>
    <w:rsid w:val="00EB1D0D"/>
    <w:rsid w:val="00FC7E97"/>
    <w:rsid w:val="00F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0791"/>
  <w15:chartTrackingRefBased/>
  <w15:docId w15:val="{03238CD9-C107-42D1-9374-1C11254A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39</cp:revision>
  <dcterms:created xsi:type="dcterms:W3CDTF">2025-02-13T03:32:00Z</dcterms:created>
  <dcterms:modified xsi:type="dcterms:W3CDTF">2025-02-13T04:29:00Z</dcterms:modified>
</cp:coreProperties>
</file>